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Zelfrapportagelijst suïcidegedachten cliënt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Kies steeds een van de vier stellingen met betrekking tot de afgelopen week.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Wanhoop?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voel me deze week niet wanhopig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voel me soms wanhopig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voel me vaak wanhopig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voel me voortdurend wanhopig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Hoe vaak?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zelden aan zelfdoding (minder dan 1 maal per week)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soms aan zelfdoding (meer dan 1 maal per week)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vaak aan zelfdoding (zowat iedere dag)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voortdurend aan zelfdoding (het grootste deel van de dag)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Hoeveel uren?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minder dan een uur per dag aan zelfdoding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tussen een en drie uur per dag aan zelfdoding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tussen drie en zes uur per dag aan zelfdoding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meer dan zes uur per dag aan zelfdoding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Hoe intens?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soms vluchtig aan zelfdoding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soms hevig aan zelfdoding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dwangmatig aan zelfdoding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kan nergens anders meer aan denken dan aan zelfdoding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mijn gedachten over zelfdoding onder controle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  <w:tab/>
        <w:t xml:space="preserve">ik heb mijn gedachten over zelfdoding niet altijd onder controle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gedachten over zelfdoding zijn vaak oncontroleerbaar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gedachten over zelfdoding zijn helemaal oncontroleerbaar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Bang?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ben niet bang voor mijn gedachten over zelfdoding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gedachten over zelfdoding maken me soms bang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ben vaak bang wanneer ik aan zelfdoding denk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aan zelfdoding denk, dan ben ik doodsbang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Piekeren?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pieker zelden over doodgaan en dood zijn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pieker regelmatig over doodgaan en dood zijn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pieker veelvuldig over doodgaan en dood zijn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doe niets anders dan piekeren over doodgaan en dood zijn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Kwelling?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gedachten over zelfdoding kwellen mij niet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gedachten over zelfdoding kwellen mij soms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vaak heb ik last van kwellende gedachten over zelfdoding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gedachten over zelfdoding kwellen mij voortdurend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Positief of negatief?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vind mijn gedachten aan zelfdoding negatief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vind mijn gedachten aan zelfdoding neutraal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vind mijn gedachten aan zelfdoding positief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vind mijn gedachten aan zelfdoding erg positief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Verlangen?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geen verlangen mezelf te beschadigen of te vergiftigen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soms het verlangen mezelf te beschadigen of te vergiftigen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vaak het verlangen mezelf te beschadigen of te vergiftigen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altijd het verlangen zichzelf te beschadigen of te vergiftigen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Hoopt te bereiken?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door mijzelf te beschadigen of vergiftigen hulp te zien krijgen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door mijzelf te beschadigen of vergiftigen anderen te beïnvloeden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door mijzelf te beschadigen of vergiftigen eindelijk rust te krijgen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door mijzelf te beschadigen of vergiftigen problemen op te lossen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Drang?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geen drang om een einde te maken aan mijn leven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voel af en toe een drang om een einde te maken aan mijn leven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voel een sterke drang om mijn leven te beëindigen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het is moeilijk om niet toe te geven aan mijn drang tot zelfdoding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Beelden?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aan zelfdoding denk, dan blijft het bij gedachten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aan zelfdoding denk, dan heb ik daar soms beelden bij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zie vaak in beelden hoe ik zelfdoding denk te ondernemen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voortdurend indringende beelden van zijn zelfdoding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Haast?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geen haast om mijn leven te beëindigen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het tijdstip van mijn zelfdoding moet niet al te lang meer duren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veel haast om mijn leven te beëindigen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zodra ik de kans heb, maak ik een einde aan mijn leven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Verdragen?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kan mijn leven (net) verdagen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kan mijn leven soms niet verdragen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kan mijn leven bijna niet meer verdragen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iedere minuut van mijn leven vind ik onverdraaglijk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Voorkeur?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leef veel liever verder dan dat ik dood ben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het maakt mij niet veel uit, leven of dood zijn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ga veel liever dood dan dat ik doorleef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leef alleen nog maar in afwachting van mijn dood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Methode?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geen gedachten over een methode van zelfdoding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soms gedachten over een methode van zelfdoding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denk vaak aan een methode van zelfdoding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uitgebreid nagedacht over een methode van zelfdoding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Plannen?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geen plannen gemaakt voor zelfdoding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enkele ideeën over de uitvoering van mijn zelfdoding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duidelijke voornemens over mijn zelfdoding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een nauwkeurig uitgewerkt plan voor mijn zelfdoding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Voorbereidingen?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geen voorbereidingen getroffen voor mijn zelfdoding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  <w:tab/>
        <w:t xml:space="preserve">ik heb enkele voorbereidingen getroffen voor mijn zelfdoding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veel voorbereidingen getroffen voor mijn zelfdoding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alle voorbereidingen getroffen voor mijn zelfdoding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Huilen?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aan mijn dood denk, laat me dat onverschillig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aan mijn dood denk, dan word ik verdrietig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moet vaak huilen als ik aan mijn dood denk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moet altijd huilen als ik aan mijn dood denk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Beter af dood?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mijn leven beëindig, is dat heel naar voor familie/vrienden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vrienden en familieleden zullen snel over mijn dood heen komen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laat mij koud wat mijn dood betekent voor naasten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als ik mijn leven beëindig, is dat goed is voor familie/vrienden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Hindernissen?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vanwege familie/vrienden kan ik geen einde maken aan mijn leven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misschien kan ik me nog beter gaan voelen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moet nog zaken afronden voordat ik kan sterven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er zijn geen belemmeringen om te kunnen gaan sterven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Voordeel?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zelfdoding zou mij geen voordeel kunnen brengen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zelfdoding heeft voor mij voordelen en nadelen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zelfdoding heeft voor mij overwegend positieve gevolgen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mijn zelfdoding zou mij veel voordeel brengen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eerder?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me nog nooit eerder beschadigd of vergiftigd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mezelf een keer eerder beschadigd of vergiftigd, maar wilde niet dood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mezelf een keer eerder beschadigd of vergiftigd en wilde wel dood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al meerdere pogingen tot zelfdoding ondernomen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 gesproken?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deze week niemand verteld dat ik aan zelfdoding denk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in bedekte termen verteld dat ik aan zelfdoding denk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ik heb openlijk gesproken over mijn gedachten aan zelfdoding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iedereen in mijn omgeving weet dat ik aan zelfdoding denk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560" w:right="1325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Zelfrapportagelijst suïcide gedachten cliënt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7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